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E7FD"/>
  <w:body>
    <w:p w14:paraId="6985CB34" w14:textId="77777777" w:rsidR="00872420" w:rsidRDefault="00872420" w:rsidP="006D0B16">
      <w:pPr>
        <w:rPr>
          <w:rtl/>
        </w:rPr>
      </w:pPr>
    </w:p>
    <w:p w14:paraId="4CD16E5E" w14:textId="1F9267D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כל ציר מקרב אותי אל התינוק של</w:t>
      </w:r>
      <w:r w:rsidR="006D0B16">
        <w:rPr>
          <w:rStyle w:val="s1ppyq"/>
          <w:rFonts w:hint="cs"/>
          <w:color w:val="000000"/>
          <w:rtl/>
        </w:rPr>
        <w:t>י</w:t>
      </w:r>
    </w:p>
    <w:p w14:paraId="1983FC3E" w14:textId="77777777" w:rsidR="00872420" w:rsidRDefault="00872420" w:rsidP="006D0B16">
      <w:pPr>
        <w:pStyle w:val="04xlpa"/>
        <w:spacing w:line="435" w:lineRule="atLeast"/>
        <w:jc w:val="center"/>
        <w:rPr>
          <w:rStyle w:val="s1ppyq"/>
          <w:color w:val="000000"/>
          <w:rtl/>
        </w:rPr>
      </w:pPr>
      <w:r>
        <w:rPr>
          <w:rStyle w:val="s1ppyq"/>
          <w:color w:val="000000"/>
          <w:rtl/>
        </w:rPr>
        <w:t>זה כאב טוב שמקרב את התינוק שלי אלי</w:t>
      </w:r>
    </w:p>
    <w:p w14:paraId="51969C9F" w14:textId="677A5383" w:rsidR="00872420" w:rsidRDefault="00872420" w:rsidP="006D0B16">
      <w:pPr>
        <w:pStyle w:val="04xlpa"/>
        <w:spacing w:line="435" w:lineRule="atLeast"/>
        <w:jc w:val="center"/>
        <w:rPr>
          <w:rStyle w:val="s1ppyq"/>
          <w:color w:val="000000"/>
          <w:rtl/>
        </w:rPr>
      </w:pPr>
      <w:r>
        <w:rPr>
          <w:rStyle w:val="s1ppyq"/>
          <w:rFonts w:hint="cs"/>
          <w:color w:val="000000"/>
          <w:rtl/>
        </w:rPr>
        <w:t>הגוף שלי הוא שמייצר את הצירים, הוא יכול לייצר רק מה שאני יכולה להתמודד איתו</w:t>
      </w:r>
    </w:p>
    <w:p w14:paraId="45052D0C" w14:textId="0FE1E856" w:rsidR="00872420" w:rsidRDefault="00872420" w:rsidP="006D0B16">
      <w:pPr>
        <w:pStyle w:val="04xlpa"/>
        <w:spacing w:line="435" w:lineRule="atLeast"/>
        <w:jc w:val="center"/>
        <w:rPr>
          <w:rStyle w:val="s1ppyq"/>
          <w:color w:val="000000"/>
          <w:rtl/>
        </w:rPr>
      </w:pPr>
      <w:r>
        <w:rPr>
          <w:rStyle w:val="s1ppyq"/>
          <w:rFonts w:hint="cs"/>
          <w:color w:val="000000"/>
          <w:rtl/>
        </w:rPr>
        <w:t>אני יודעת לעזור לעצמי</w:t>
      </w:r>
    </w:p>
    <w:p w14:paraId="7530BD94" w14:textId="7B839181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rFonts w:hint="cs"/>
          <w:color w:val="000000"/>
          <w:rtl/>
        </w:rPr>
        <w:t>אני סומכת על עצמי</w:t>
      </w:r>
    </w:p>
    <w:p w14:paraId="7770A62B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התינוק</w:t>
      </w:r>
      <w:r>
        <w:rPr>
          <w:rStyle w:val="s1ppyq"/>
          <w:rFonts w:hint="cs"/>
          <w:color w:val="000000"/>
          <w:rtl/>
        </w:rPr>
        <w:t>ת</w:t>
      </w:r>
      <w:r>
        <w:rPr>
          <w:rStyle w:val="s1ppyq"/>
          <w:color w:val="000000"/>
          <w:rtl/>
        </w:rPr>
        <w:t xml:space="preserve"> שלי בריא</w:t>
      </w:r>
      <w:r>
        <w:rPr>
          <w:rStyle w:val="s1ppyq"/>
          <w:rFonts w:hint="cs"/>
          <w:color w:val="000000"/>
          <w:rtl/>
        </w:rPr>
        <w:t>ה</w:t>
      </w:r>
      <w:r>
        <w:rPr>
          <w:rStyle w:val="s1ppyq"/>
          <w:color w:val="000000"/>
          <w:rtl/>
        </w:rPr>
        <w:t xml:space="preserve"> ושל</w:t>
      </w:r>
      <w:r>
        <w:rPr>
          <w:rStyle w:val="s1ppyq"/>
          <w:rFonts w:hint="cs"/>
          <w:color w:val="000000"/>
          <w:rtl/>
        </w:rPr>
        <w:t>מה</w:t>
      </w:r>
    </w:p>
    <w:p w14:paraId="37A3C30C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סומכת על מי שנמצא איתי בלידה</w:t>
      </w:r>
    </w:p>
    <w:p w14:paraId="207E6DEA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מוקפת אור ואהבה</w:t>
      </w:r>
    </w:p>
    <w:p w14:paraId="2D4B7995" w14:textId="4EA6565B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סומכת על התינוק שלי</w:t>
      </w:r>
    </w:p>
    <w:p w14:paraId="43841F39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סומכת על הגוף שלי</w:t>
      </w:r>
    </w:p>
    <w:p w14:paraId="3EAE9C3B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נפרדת מההיריון בקלות ובשמחה</w:t>
      </w:r>
    </w:p>
    <w:p w14:paraId="4BAC6B0F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הגוף שלי יודע ללדת בקלות ובביטחון</w:t>
      </w:r>
    </w:p>
    <w:p w14:paraId="3094004F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יודעת ללדת</w:t>
      </w:r>
    </w:p>
    <w:p w14:paraId="38DC92B8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מקבלת כל ציר באהבה</w:t>
      </w:r>
    </w:p>
    <w:p w14:paraId="00F56348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כל ציר הוא כמו גל, עולה ויורד</w:t>
      </w:r>
    </w:p>
    <w:p w14:paraId="60EE6ABD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עם כל ציר הגוף שלי נפתח ומפנה דרך לתינוק</w:t>
      </w:r>
    </w:p>
    <w:p w14:paraId="3581CD99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הלידה מזרימה לי כוח ומעצימה אותי</w:t>
      </w:r>
    </w:p>
    <w:p w14:paraId="4FB92BF7" w14:textId="77777777" w:rsidR="00872420" w:rsidRDefault="00872420" w:rsidP="006D0B16">
      <w:pPr>
        <w:pStyle w:val="04xlpa"/>
        <w:spacing w:line="435" w:lineRule="atLeast"/>
        <w:jc w:val="center"/>
        <w:rPr>
          <w:rStyle w:val="s1ppyq"/>
          <w:color w:val="000000"/>
          <w:rtl/>
        </w:rPr>
      </w:pPr>
      <w:r>
        <w:rPr>
          <w:rStyle w:val="s1ppyq"/>
          <w:color w:val="000000"/>
          <w:rtl/>
        </w:rPr>
        <w:t>אני מתמסרת לצירים, נסחפת בהם, וגולשת עליהם כמו על גלים בים</w:t>
      </w:r>
    </w:p>
    <w:p w14:paraId="0DD88437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מוותרת על השליטה ונותנת לגוף שלי להוביל אותי</w:t>
      </w:r>
    </w:p>
    <w:p w14:paraId="4654F185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lastRenderedPageBreak/>
        <w:t>מותר לי לפחד</w:t>
      </w:r>
    </w:p>
    <w:p w14:paraId="43C2565B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בין ציר לציר אני רפויה, נושמת בקלות ומתכוננת לציר הבא בשמחה</w:t>
      </w:r>
    </w:p>
    <w:p w14:paraId="1177AF23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בין הצירים אני נחה ומרפה הכל, גם את המחשבה</w:t>
      </w:r>
    </w:p>
    <w:p w14:paraId="37868F88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גופי רפוי, משוחרר ומוכן לקבל התינוק</w:t>
      </w:r>
    </w:p>
    <w:p w14:paraId="403D28A0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מקבלת את התהליך כמות שהוא, ועושה כמיטב יכולתי</w:t>
      </w:r>
    </w:p>
    <w:p w14:paraId="054C6243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מקבלת את השינויים בחיי ובגופי באהבה</w:t>
      </w:r>
    </w:p>
    <w:p w14:paraId="5E62598A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אוהבת את עצמי כאימא וכאישה</w:t>
      </w:r>
    </w:p>
    <w:p w14:paraId="7E11DB9F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מדהימה ונהדרת</w:t>
      </w:r>
    </w:p>
    <w:p w14:paraId="0E235076" w14:textId="77777777" w:rsidR="00872420" w:rsidRDefault="00872420" w:rsidP="006D0B16">
      <w:pPr>
        <w:pStyle w:val="04xlpa"/>
        <w:spacing w:line="435" w:lineRule="atLeast"/>
        <w:jc w:val="center"/>
        <w:rPr>
          <w:color w:val="000000"/>
        </w:rPr>
      </w:pPr>
      <w:r>
        <w:rPr>
          <w:rStyle w:val="s1ppyq"/>
          <w:color w:val="000000"/>
          <w:rtl/>
        </w:rPr>
        <w:t>אני יודעת לומר מה אני רוצה ומה לא</w:t>
      </w:r>
    </w:p>
    <w:p w14:paraId="2362898C" w14:textId="77777777" w:rsidR="00A330BA" w:rsidRDefault="00A330BA" w:rsidP="006D0B16">
      <w:pPr>
        <w:jc w:val="center"/>
      </w:pPr>
    </w:p>
    <w:sectPr w:rsidR="00A330BA" w:rsidSect="00AE1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20"/>
    <w:rsid w:val="005D718C"/>
    <w:rsid w:val="006D0B16"/>
    <w:rsid w:val="00872420"/>
    <w:rsid w:val="008F7B27"/>
    <w:rsid w:val="00A330BA"/>
    <w:rsid w:val="00AE109A"/>
    <w:rsid w:val="00B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7fd"/>
    </o:shapedefaults>
    <o:shapelayout v:ext="edit">
      <o:idmap v:ext="edit" data="1"/>
    </o:shapelayout>
  </w:shapeDefaults>
  <w:decimalSymbol w:val="."/>
  <w:listSeparator w:val=","/>
  <w14:docId w14:val="3986440C"/>
  <w15:chartTrackingRefBased/>
  <w15:docId w15:val="{EDFB878B-2354-4EF4-A511-F99DDC7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B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B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B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B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B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B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B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B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B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872420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character" w:customStyle="1" w:styleId="s1ppyq">
    <w:name w:val="s1ppyq"/>
    <w:basedOn w:val="a0"/>
    <w:rsid w:val="00872420"/>
  </w:style>
  <w:style w:type="character" w:customStyle="1" w:styleId="10">
    <w:name w:val="כותרת 1 תו"/>
    <w:basedOn w:val="a0"/>
    <w:link w:val="1"/>
    <w:uiPriority w:val="9"/>
    <w:rsid w:val="008F7B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8F7B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F7B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F7B27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8F7B27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8F7B27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8F7B27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8F7B27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8F7B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7B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8F7B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7B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8F7B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7B27"/>
    <w:rPr>
      <w:b/>
      <w:bCs/>
    </w:rPr>
  </w:style>
  <w:style w:type="character" w:styleId="a8">
    <w:name w:val="Emphasis"/>
    <w:basedOn w:val="a0"/>
    <w:uiPriority w:val="20"/>
    <w:qFormat/>
    <w:rsid w:val="008F7B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7B27"/>
    <w:rPr>
      <w:szCs w:val="32"/>
    </w:rPr>
  </w:style>
  <w:style w:type="paragraph" w:styleId="aa">
    <w:name w:val="List Paragraph"/>
    <w:basedOn w:val="a"/>
    <w:uiPriority w:val="34"/>
    <w:qFormat/>
    <w:rsid w:val="008F7B2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F7B27"/>
    <w:rPr>
      <w:i/>
    </w:rPr>
  </w:style>
  <w:style w:type="character" w:customStyle="1" w:styleId="ac">
    <w:name w:val="ציטוט תו"/>
    <w:basedOn w:val="a0"/>
    <w:link w:val="ab"/>
    <w:uiPriority w:val="29"/>
    <w:rsid w:val="008F7B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F7B27"/>
    <w:pPr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8F7B27"/>
    <w:rPr>
      <w:b/>
      <w:i/>
      <w:sz w:val="24"/>
    </w:rPr>
  </w:style>
  <w:style w:type="character" w:styleId="af">
    <w:name w:val="Subtle Emphasis"/>
    <w:uiPriority w:val="19"/>
    <w:qFormat/>
    <w:rsid w:val="008F7B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F7B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7B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F7B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F7B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F7B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ירוק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Potash</dc:creator>
  <cp:keywords/>
  <dc:description/>
  <cp:lastModifiedBy>Sivan Potash</cp:lastModifiedBy>
  <cp:revision>2</cp:revision>
  <dcterms:created xsi:type="dcterms:W3CDTF">2023-12-14T12:41:00Z</dcterms:created>
  <dcterms:modified xsi:type="dcterms:W3CDTF">2023-12-14T12:41:00Z</dcterms:modified>
</cp:coreProperties>
</file>